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D5" w:rsidRDefault="008D26D5" w:rsidP="008D26D5">
      <w:pPr>
        <w:pStyle w:val="Titre1"/>
        <w:jc w:val="center"/>
      </w:pPr>
      <w:r>
        <w:t>Réseau français des Universités Marines</w:t>
      </w:r>
    </w:p>
    <w:p w:rsidR="008D26D5" w:rsidRDefault="00C15EE8" w:rsidP="008D26D5">
      <w:pPr>
        <w:pStyle w:val="Titre2"/>
        <w:jc w:val="center"/>
      </w:pPr>
      <w:r>
        <w:t>Formulaire de Candidature</w:t>
      </w:r>
    </w:p>
    <w:p w:rsidR="008D26D5" w:rsidRDefault="008D26D5" w:rsidP="008D26D5">
      <w:pPr>
        <w:jc w:val="center"/>
      </w:pPr>
    </w:p>
    <w:p w:rsidR="008D26D5" w:rsidRDefault="008D26D5" w:rsidP="008D26D5"/>
    <w:p w:rsidR="00C15EE8" w:rsidRDefault="00C15EE8" w:rsidP="008D26D5">
      <w:r>
        <w:t>Selon l’article 7.1 de la Convention régissant le Réseau français des Universités Marines :</w:t>
      </w:r>
    </w:p>
    <w:p w:rsidR="00C15EE8" w:rsidRDefault="00C15EE8" w:rsidP="008D26D5"/>
    <w:p w:rsidR="00C15EE8" w:rsidRDefault="00C15EE8" w:rsidP="00C15EE8">
      <w:pPr>
        <w:pStyle w:val="HTMLBody"/>
        <w:jc w:val="both"/>
        <w:rPr>
          <w:rFonts w:ascii="Arial" w:hAnsi="Arial" w:cs="Arial"/>
          <w:szCs w:val="24"/>
        </w:rPr>
      </w:pPr>
      <w:r w:rsidRPr="00A46335">
        <w:rPr>
          <w:rFonts w:ascii="Arial" w:hAnsi="Arial" w:cs="Arial"/>
          <w:szCs w:val="24"/>
        </w:rPr>
        <w:t>Le RESEAU est ouvert à tout établissement d’enseignement supérieur et de recherche français qui possède en son sein un volume global d’activités significatif en recherche–innovation, formation et/ou observation en SCIENCES MARINES.</w:t>
      </w:r>
    </w:p>
    <w:p w:rsidR="00C15EE8" w:rsidRPr="00A46335" w:rsidRDefault="00C15EE8" w:rsidP="00C15EE8">
      <w:pPr>
        <w:pStyle w:val="HTMLBody"/>
        <w:jc w:val="both"/>
        <w:rPr>
          <w:rFonts w:ascii="Arial" w:hAnsi="Arial" w:cs="Arial"/>
          <w:sz w:val="18"/>
          <w:szCs w:val="24"/>
        </w:rPr>
      </w:pPr>
    </w:p>
    <w:p w:rsidR="00C15EE8" w:rsidRPr="00990398" w:rsidRDefault="00C15EE8" w:rsidP="00C15EE8">
      <w:pPr>
        <w:pStyle w:val="HTMLBody"/>
        <w:jc w:val="both"/>
        <w:rPr>
          <w:rFonts w:ascii="Arial" w:hAnsi="Arial" w:cs="Arial"/>
          <w:szCs w:val="24"/>
        </w:rPr>
      </w:pPr>
      <w:r w:rsidRPr="00A46335">
        <w:rPr>
          <w:rFonts w:ascii="Arial" w:hAnsi="Arial" w:cs="Arial"/>
          <w:szCs w:val="24"/>
        </w:rPr>
        <w:t xml:space="preserve">Les demandes d’adhésion au RESEAU sont soumises à l’avis </w:t>
      </w:r>
      <w:r w:rsidRPr="00A46335">
        <w:rPr>
          <w:rFonts w:ascii="Arial" w:hAnsi="Arial" w:cs="Arial"/>
          <w:color w:val="000000"/>
          <w:szCs w:val="24"/>
        </w:rPr>
        <w:t>conforme préalable</w:t>
      </w:r>
      <w:r w:rsidRPr="00A46335">
        <w:rPr>
          <w:rFonts w:ascii="Arial" w:hAnsi="Arial" w:cs="Arial"/>
          <w:szCs w:val="24"/>
        </w:rPr>
        <w:t xml:space="preserve"> du COMITE SCIENTIFIQUE puis soumises à l’approbation unanime des MEMBRES présents et représentés du </w:t>
      </w:r>
      <w:r>
        <w:rPr>
          <w:rFonts w:ascii="Arial" w:hAnsi="Arial" w:cs="Arial"/>
          <w:szCs w:val="24"/>
        </w:rPr>
        <w:t>COMITE DE PILOTAGE</w:t>
      </w:r>
      <w:r w:rsidRPr="00A46335">
        <w:rPr>
          <w:rFonts w:ascii="Arial" w:hAnsi="Arial" w:cs="Arial"/>
          <w:szCs w:val="24"/>
        </w:rPr>
        <w:t>, chacun d’eux disposant d’une seule voix de même valeur.</w:t>
      </w:r>
    </w:p>
    <w:p w:rsidR="00C15EE8" w:rsidRDefault="00C15EE8" w:rsidP="00C15EE8">
      <w:pPr>
        <w:pStyle w:val="HTMLBody"/>
        <w:jc w:val="both"/>
        <w:rPr>
          <w:rFonts w:ascii="Arial" w:hAnsi="Arial" w:cs="Arial"/>
          <w:szCs w:val="24"/>
        </w:rPr>
      </w:pPr>
      <w:r w:rsidRPr="00A46335">
        <w:rPr>
          <w:rFonts w:ascii="Arial" w:hAnsi="Arial" w:cs="Arial"/>
          <w:szCs w:val="24"/>
        </w:rPr>
        <w:t>Toute nouvelle adhésion au RESEAU est formellement actée par la signature d’un avenant à la CONVENTION</w:t>
      </w:r>
      <w:r>
        <w:rPr>
          <w:rFonts w:ascii="Arial" w:hAnsi="Arial" w:cs="Arial"/>
          <w:szCs w:val="24"/>
        </w:rPr>
        <w:t xml:space="preserve"> entre</w:t>
      </w:r>
      <w:r w:rsidRPr="00A46335">
        <w:rPr>
          <w:rFonts w:ascii="Arial" w:hAnsi="Arial" w:cs="Arial"/>
          <w:szCs w:val="24"/>
        </w:rPr>
        <w:t xml:space="preserve"> le nouveau </w:t>
      </w:r>
      <w:r>
        <w:rPr>
          <w:rFonts w:ascii="Arial" w:hAnsi="Arial" w:cs="Arial"/>
          <w:szCs w:val="24"/>
        </w:rPr>
        <w:t>membre</w:t>
      </w:r>
      <w:r w:rsidRPr="00A46335">
        <w:rPr>
          <w:rFonts w:ascii="Arial" w:hAnsi="Arial" w:cs="Arial"/>
          <w:szCs w:val="24"/>
        </w:rPr>
        <w:t xml:space="preserve"> et les PARTIES</w:t>
      </w:r>
      <w:r>
        <w:rPr>
          <w:rFonts w:ascii="Arial" w:hAnsi="Arial" w:cs="Arial"/>
          <w:szCs w:val="24"/>
        </w:rPr>
        <w:t>, écrit et signé par leurs représentants légaux</w:t>
      </w:r>
      <w:r w:rsidRPr="00A46335">
        <w:rPr>
          <w:rFonts w:ascii="Arial" w:hAnsi="Arial" w:cs="Arial"/>
          <w:szCs w:val="24"/>
        </w:rPr>
        <w:t>.</w:t>
      </w:r>
    </w:p>
    <w:p w:rsidR="00C15EE8" w:rsidRDefault="00C15EE8" w:rsidP="008D26D5"/>
    <w:p w:rsidR="00C15EE8" w:rsidRDefault="00C15EE8" w:rsidP="008D26D5">
      <w:r>
        <w:t>En conséquence, l’établissement candidat doit envoyer au Coordinateur du Réseau, sous couvert du Chef d’</w:t>
      </w:r>
      <w:proofErr w:type="spellStart"/>
      <w:r>
        <w:t>Etablissement</w:t>
      </w:r>
      <w:proofErr w:type="spellEnd"/>
      <w:r>
        <w:t>, un dossier d’une douzaine de pages faisant état de façon concise et factuelle des composantes et de</w:t>
      </w:r>
      <w:bookmarkStart w:id="0" w:name="_GoBack"/>
      <w:bookmarkEnd w:id="0"/>
      <w:r>
        <w:t>s activités liées aux Sciences Marines en matière de recherche, de formation et/ou d’observation.</w:t>
      </w:r>
    </w:p>
    <w:p w:rsidR="00C15EE8" w:rsidRDefault="00C15EE8" w:rsidP="008D26D5"/>
    <w:p w:rsidR="00C15EE8" w:rsidRDefault="00C15EE8" w:rsidP="008D26D5">
      <w:proofErr w:type="spellStart"/>
      <w:r>
        <w:t>Etablissement</w:t>
      </w:r>
      <w:proofErr w:type="spellEnd"/>
      <w:r>
        <w:t> :</w:t>
      </w:r>
    </w:p>
    <w:p w:rsidR="00C15EE8" w:rsidRDefault="00C15EE8" w:rsidP="008D26D5"/>
    <w:p w:rsidR="00C15EE8" w:rsidRDefault="00C15EE8" w:rsidP="008D26D5">
      <w:r>
        <w:t xml:space="preserve">Représenté légalement par : </w:t>
      </w:r>
    </w:p>
    <w:p w:rsidR="00C15EE8" w:rsidRDefault="00C15EE8" w:rsidP="008D26D5"/>
    <w:p w:rsidR="00C15EE8" w:rsidRDefault="00C15EE8" w:rsidP="008D26D5">
      <w:r>
        <w:t>Adresse légale :</w:t>
      </w:r>
    </w:p>
    <w:p w:rsidR="00C15EE8" w:rsidRDefault="00C15EE8" w:rsidP="008D26D5"/>
    <w:p w:rsidR="00C15EE8" w:rsidRDefault="00C15EE8" w:rsidP="008D26D5">
      <w:r>
        <w:t>Site internet :</w:t>
      </w:r>
    </w:p>
    <w:p w:rsidR="00C15EE8" w:rsidRDefault="00C15EE8" w:rsidP="008D26D5"/>
    <w:p w:rsidR="00C15EE8" w:rsidRDefault="00C15EE8" w:rsidP="008D26D5">
      <w:r>
        <w:t>Composantes et Activités en matière de Recherche</w:t>
      </w:r>
    </w:p>
    <w:p w:rsidR="00C15EE8" w:rsidRDefault="00C15EE8" w:rsidP="008D26D5"/>
    <w:p w:rsidR="00C15EE8" w:rsidRDefault="00C15EE8" w:rsidP="00C15EE8">
      <w:r>
        <w:t xml:space="preserve">Composantes et Activités en matière de </w:t>
      </w:r>
      <w:r>
        <w:t>Formation</w:t>
      </w:r>
    </w:p>
    <w:p w:rsidR="00C15EE8" w:rsidRDefault="00C15EE8" w:rsidP="008D26D5"/>
    <w:p w:rsidR="00C15EE8" w:rsidRDefault="00C15EE8" w:rsidP="00C15EE8">
      <w:r>
        <w:t>Composantes et Activités en matière d</w:t>
      </w:r>
      <w:r>
        <w:t>’Observation</w:t>
      </w:r>
    </w:p>
    <w:p w:rsidR="00C15EE8" w:rsidRDefault="00C15EE8" w:rsidP="008D26D5"/>
    <w:p w:rsidR="00C15EE8" w:rsidRDefault="00C15EE8" w:rsidP="008D26D5">
      <w:r>
        <w:t xml:space="preserve">Autres éléments liés à des Activités en </w:t>
      </w:r>
      <w:proofErr w:type="spellStart"/>
      <w:r>
        <w:t>Sciencees</w:t>
      </w:r>
      <w:proofErr w:type="spellEnd"/>
      <w:r>
        <w:t xml:space="preserve"> Marines</w:t>
      </w:r>
    </w:p>
    <w:p w:rsidR="00C15EE8" w:rsidRPr="008D26D5" w:rsidRDefault="00C15EE8" w:rsidP="008D26D5"/>
    <w:sectPr w:rsidR="00C15EE8" w:rsidRPr="008D26D5" w:rsidSect="00C15EE8">
      <w:headerReference w:type="default" r:id="rId6"/>
      <w:foot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58" w:rsidRDefault="009B2358" w:rsidP="008D26D5">
      <w:r>
        <w:separator/>
      </w:r>
    </w:p>
  </w:endnote>
  <w:endnote w:type="continuationSeparator" w:id="0">
    <w:p w:rsidR="009B2358" w:rsidRDefault="009B2358" w:rsidP="008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D5" w:rsidRDefault="008D26D5">
    <w:pPr>
      <w:pStyle w:val="Pieddepage"/>
    </w:pPr>
    <w:r>
      <w:tab/>
      <w:t>Mise à jour 1/03/2023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58" w:rsidRDefault="009B2358" w:rsidP="008D26D5">
      <w:r>
        <w:separator/>
      </w:r>
    </w:p>
  </w:footnote>
  <w:footnote w:type="continuationSeparator" w:id="0">
    <w:p w:rsidR="009B2358" w:rsidRDefault="009B2358" w:rsidP="008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D5" w:rsidRDefault="008D26D5">
    <w:pPr>
      <w:pStyle w:val="En-tte"/>
    </w:pPr>
    <w:r>
      <w:tab/>
    </w:r>
    <w:r>
      <w:rPr>
        <w:noProof/>
      </w:rPr>
      <w:drawing>
        <wp:inline distT="0" distB="0" distL="0" distR="0">
          <wp:extent cx="1422632" cy="113813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606" cy="114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D5"/>
    <w:rsid w:val="0000268D"/>
    <w:rsid w:val="000060DA"/>
    <w:rsid w:val="00016820"/>
    <w:rsid w:val="00027F76"/>
    <w:rsid w:val="00035900"/>
    <w:rsid w:val="000412B2"/>
    <w:rsid w:val="0004248B"/>
    <w:rsid w:val="00046CFB"/>
    <w:rsid w:val="00052CA1"/>
    <w:rsid w:val="0006023E"/>
    <w:rsid w:val="00062003"/>
    <w:rsid w:val="00066E94"/>
    <w:rsid w:val="00072815"/>
    <w:rsid w:val="00075A6B"/>
    <w:rsid w:val="000902A9"/>
    <w:rsid w:val="000C0CD5"/>
    <w:rsid w:val="000F1062"/>
    <w:rsid w:val="00146DEA"/>
    <w:rsid w:val="001633E9"/>
    <w:rsid w:val="001800F0"/>
    <w:rsid w:val="0019793A"/>
    <w:rsid w:val="001A1D92"/>
    <w:rsid w:val="001A3992"/>
    <w:rsid w:val="001C5765"/>
    <w:rsid w:val="001E5F29"/>
    <w:rsid w:val="00200AEC"/>
    <w:rsid w:val="00204BED"/>
    <w:rsid w:val="00212C0D"/>
    <w:rsid w:val="00226F12"/>
    <w:rsid w:val="0022721C"/>
    <w:rsid w:val="0022721F"/>
    <w:rsid w:val="002419FB"/>
    <w:rsid w:val="00250C80"/>
    <w:rsid w:val="00273B82"/>
    <w:rsid w:val="00291E66"/>
    <w:rsid w:val="0029336B"/>
    <w:rsid w:val="002A4024"/>
    <w:rsid w:val="002B06EB"/>
    <w:rsid w:val="002C2D5E"/>
    <w:rsid w:val="00304A84"/>
    <w:rsid w:val="00314BA0"/>
    <w:rsid w:val="003248EA"/>
    <w:rsid w:val="0032532B"/>
    <w:rsid w:val="00330B3C"/>
    <w:rsid w:val="0033453F"/>
    <w:rsid w:val="00334736"/>
    <w:rsid w:val="00350053"/>
    <w:rsid w:val="0039705D"/>
    <w:rsid w:val="003D271D"/>
    <w:rsid w:val="003E310B"/>
    <w:rsid w:val="004039F3"/>
    <w:rsid w:val="00404AF7"/>
    <w:rsid w:val="0042357F"/>
    <w:rsid w:val="00457B71"/>
    <w:rsid w:val="00462F97"/>
    <w:rsid w:val="00465924"/>
    <w:rsid w:val="0047084C"/>
    <w:rsid w:val="00472D27"/>
    <w:rsid w:val="004775DD"/>
    <w:rsid w:val="00485B43"/>
    <w:rsid w:val="00486814"/>
    <w:rsid w:val="004B6417"/>
    <w:rsid w:val="004D7478"/>
    <w:rsid w:val="004E217D"/>
    <w:rsid w:val="00513B49"/>
    <w:rsid w:val="0053104B"/>
    <w:rsid w:val="0053120D"/>
    <w:rsid w:val="0054768F"/>
    <w:rsid w:val="00560194"/>
    <w:rsid w:val="00560F6F"/>
    <w:rsid w:val="00572E50"/>
    <w:rsid w:val="005808AD"/>
    <w:rsid w:val="005859E4"/>
    <w:rsid w:val="005908EB"/>
    <w:rsid w:val="00591CC8"/>
    <w:rsid w:val="005B0E16"/>
    <w:rsid w:val="005B0EA9"/>
    <w:rsid w:val="005C4DB2"/>
    <w:rsid w:val="005C51DE"/>
    <w:rsid w:val="005E625F"/>
    <w:rsid w:val="005E7422"/>
    <w:rsid w:val="005E7FFC"/>
    <w:rsid w:val="005F4A46"/>
    <w:rsid w:val="005F5DC7"/>
    <w:rsid w:val="00601F79"/>
    <w:rsid w:val="00630DD2"/>
    <w:rsid w:val="00634B99"/>
    <w:rsid w:val="006402F3"/>
    <w:rsid w:val="00650A41"/>
    <w:rsid w:val="00657E6B"/>
    <w:rsid w:val="00672EFD"/>
    <w:rsid w:val="006E7928"/>
    <w:rsid w:val="006F299E"/>
    <w:rsid w:val="006F2A7A"/>
    <w:rsid w:val="007005AF"/>
    <w:rsid w:val="00706D88"/>
    <w:rsid w:val="00707DFF"/>
    <w:rsid w:val="0073796B"/>
    <w:rsid w:val="007436F0"/>
    <w:rsid w:val="00753779"/>
    <w:rsid w:val="00765033"/>
    <w:rsid w:val="0077498D"/>
    <w:rsid w:val="00792B33"/>
    <w:rsid w:val="007E0BB8"/>
    <w:rsid w:val="007E482C"/>
    <w:rsid w:val="007F34E8"/>
    <w:rsid w:val="008050BB"/>
    <w:rsid w:val="00825427"/>
    <w:rsid w:val="00862D5C"/>
    <w:rsid w:val="00871654"/>
    <w:rsid w:val="00871696"/>
    <w:rsid w:val="00884BB7"/>
    <w:rsid w:val="008B0059"/>
    <w:rsid w:val="008C69BE"/>
    <w:rsid w:val="008D26D5"/>
    <w:rsid w:val="008D750F"/>
    <w:rsid w:val="00903F15"/>
    <w:rsid w:val="00910F0D"/>
    <w:rsid w:val="00936844"/>
    <w:rsid w:val="00942D16"/>
    <w:rsid w:val="00972A55"/>
    <w:rsid w:val="00973E5F"/>
    <w:rsid w:val="00976E8C"/>
    <w:rsid w:val="0098514D"/>
    <w:rsid w:val="00986FFA"/>
    <w:rsid w:val="0099665E"/>
    <w:rsid w:val="009A4FCC"/>
    <w:rsid w:val="009A5606"/>
    <w:rsid w:val="009A6564"/>
    <w:rsid w:val="009B01BA"/>
    <w:rsid w:val="009B2358"/>
    <w:rsid w:val="009C2293"/>
    <w:rsid w:val="009C310F"/>
    <w:rsid w:val="009F2972"/>
    <w:rsid w:val="009F5FAE"/>
    <w:rsid w:val="00A0191B"/>
    <w:rsid w:val="00A33572"/>
    <w:rsid w:val="00A53AA9"/>
    <w:rsid w:val="00A751D9"/>
    <w:rsid w:val="00A765DE"/>
    <w:rsid w:val="00A765E6"/>
    <w:rsid w:val="00A7763D"/>
    <w:rsid w:val="00A82713"/>
    <w:rsid w:val="00AC5DCD"/>
    <w:rsid w:val="00AC7014"/>
    <w:rsid w:val="00AF08D1"/>
    <w:rsid w:val="00AF3B88"/>
    <w:rsid w:val="00B14339"/>
    <w:rsid w:val="00B16AC1"/>
    <w:rsid w:val="00BE7062"/>
    <w:rsid w:val="00BE7C95"/>
    <w:rsid w:val="00BF729A"/>
    <w:rsid w:val="00C07A93"/>
    <w:rsid w:val="00C11B41"/>
    <w:rsid w:val="00C15EE8"/>
    <w:rsid w:val="00C572B2"/>
    <w:rsid w:val="00C72671"/>
    <w:rsid w:val="00C73857"/>
    <w:rsid w:val="00C7715F"/>
    <w:rsid w:val="00C94A28"/>
    <w:rsid w:val="00CA64D8"/>
    <w:rsid w:val="00CC1E70"/>
    <w:rsid w:val="00CE1B7C"/>
    <w:rsid w:val="00CE3474"/>
    <w:rsid w:val="00D21844"/>
    <w:rsid w:val="00D24368"/>
    <w:rsid w:val="00D357E6"/>
    <w:rsid w:val="00D54718"/>
    <w:rsid w:val="00D76874"/>
    <w:rsid w:val="00DA00A1"/>
    <w:rsid w:val="00DA3F9D"/>
    <w:rsid w:val="00DA615C"/>
    <w:rsid w:val="00DF4224"/>
    <w:rsid w:val="00E10516"/>
    <w:rsid w:val="00E2061B"/>
    <w:rsid w:val="00E31EAA"/>
    <w:rsid w:val="00E35A94"/>
    <w:rsid w:val="00E6005B"/>
    <w:rsid w:val="00E60621"/>
    <w:rsid w:val="00E725F5"/>
    <w:rsid w:val="00E809AE"/>
    <w:rsid w:val="00E859CB"/>
    <w:rsid w:val="00E85A02"/>
    <w:rsid w:val="00E933ED"/>
    <w:rsid w:val="00E95B38"/>
    <w:rsid w:val="00EA3928"/>
    <w:rsid w:val="00EA49BE"/>
    <w:rsid w:val="00EB271E"/>
    <w:rsid w:val="00F036F0"/>
    <w:rsid w:val="00F077F7"/>
    <w:rsid w:val="00F3682D"/>
    <w:rsid w:val="00F53B1B"/>
    <w:rsid w:val="00F67FF7"/>
    <w:rsid w:val="00F71AAB"/>
    <w:rsid w:val="00F74D0B"/>
    <w:rsid w:val="00F83029"/>
    <w:rsid w:val="00FA0BE6"/>
    <w:rsid w:val="00FA0C4A"/>
    <w:rsid w:val="00FA39AC"/>
    <w:rsid w:val="00FC61FD"/>
    <w:rsid w:val="00FC6C3E"/>
    <w:rsid w:val="00FD42DA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2532C"/>
  <w14:defaultImageDpi w14:val="32767"/>
  <w15:chartTrackingRefBased/>
  <w15:docId w15:val="{63443C21-EFBD-EB43-948D-B9A6572C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2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26D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26D5"/>
  </w:style>
  <w:style w:type="paragraph" w:styleId="Pieddepage">
    <w:name w:val="footer"/>
    <w:basedOn w:val="Normal"/>
    <w:link w:val="PieddepageCar"/>
    <w:uiPriority w:val="99"/>
    <w:unhideWhenUsed/>
    <w:rsid w:val="008D2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6D5"/>
  </w:style>
  <w:style w:type="character" w:customStyle="1" w:styleId="Titre1Car">
    <w:name w:val="Titre 1 Car"/>
    <w:basedOn w:val="Policepardfaut"/>
    <w:link w:val="Titre1"/>
    <w:uiPriority w:val="9"/>
    <w:rsid w:val="008D2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26D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8D26D5"/>
    <w:rPr>
      <w:color w:val="0000FF"/>
      <w:u w:val="single"/>
    </w:rPr>
  </w:style>
  <w:style w:type="paragraph" w:customStyle="1" w:styleId="HTMLBody">
    <w:name w:val="HTML Body"/>
    <w:rsid w:val="00C15EE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1224</Characters>
  <Application>Microsoft Office Word</Application>
  <DocSecurity>0</DocSecurity>
  <Lines>10</Lines>
  <Paragraphs>2</Paragraphs>
  <ScaleCrop>false</ScaleCrop>
  <Company>SBR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Lallier</dc:creator>
  <cp:keywords/>
  <dc:description/>
  <cp:lastModifiedBy>François Lallier</cp:lastModifiedBy>
  <cp:revision>3</cp:revision>
  <cp:lastPrinted>2023-03-05T18:21:00Z</cp:lastPrinted>
  <dcterms:created xsi:type="dcterms:W3CDTF">2023-03-06T07:13:00Z</dcterms:created>
  <dcterms:modified xsi:type="dcterms:W3CDTF">2023-03-06T07:25:00Z</dcterms:modified>
</cp:coreProperties>
</file>